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156C98">
      <w:pPr>
        <w:pStyle w:val="40"/>
        <w:shd w:val="clear" w:color="auto" w:fill="auto"/>
        <w:sectPr w:rsidR="001814C1" w:rsidRPr="002D3633" w:rsidSect="00150574">
          <w:pgSz w:w="11900" w:h="16840"/>
          <w:pgMar w:top="426" w:right="2218" w:bottom="899" w:left="953" w:header="0" w:footer="3" w:gutter="0"/>
          <w:cols w:num="2" w:space="2631"/>
          <w:noEndnote/>
          <w:docGrid w:linePitch="360"/>
        </w:sectPr>
      </w:pPr>
      <w:r>
        <w:t>КМЕТА НА ОБЩИНА ДУПНИЦА</w:t>
      </w:r>
    </w:p>
    <w:p w:rsidR="001814C1" w:rsidRDefault="00156C98" w:rsidP="00156C98">
      <w:pPr>
        <w:ind w:left="993"/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  <w:r>
        <w:lastRenderedPageBreak/>
        <w:t xml:space="preserve">Такса </w:t>
      </w:r>
      <w:bookmarkStart w:id="1" w:name="_GoBack"/>
      <w:bookmarkEnd w:id="1"/>
      <w:r>
        <w:t xml:space="preserve">100,00 </w:t>
      </w:r>
      <w:r w:rsidR="00150574">
        <w:t>лв.</w:t>
      </w:r>
    </w:p>
    <w:p w:rsidR="00E051F7" w:rsidRDefault="00E051F7" w:rsidP="00150574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156C98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 Удостоверение за заварен строеж (законен строеж) по § 21 от ЗР на ЗУТ 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150574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150574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</w:r>
      <w:r w:rsidRPr="00150574">
        <w:rPr>
          <w:rFonts w:ascii="Times New Roman" w:hAnsi="Times New Roman" w:cs="Times New Roman"/>
          <w:b/>
        </w:rPr>
        <w:t>Прилагам следните  документи:</w:t>
      </w:r>
    </w:p>
    <w:p w:rsidR="00A36692" w:rsidRPr="00150574" w:rsidRDefault="00A36692" w:rsidP="00A36692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150574">
        <w:rPr>
          <w:rFonts w:ascii="Times New Roman" w:hAnsi="Times New Roman" w:cs="Times New Roman"/>
          <w:b/>
          <w:sz w:val="22"/>
          <w:szCs w:val="22"/>
        </w:rPr>
        <w:t>Документ за собственост на имота;</w:t>
      </w:r>
    </w:p>
    <w:p w:rsidR="00A36692" w:rsidRPr="00150574" w:rsidRDefault="00A36692" w:rsidP="00A36692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150574">
        <w:rPr>
          <w:rFonts w:ascii="Times New Roman" w:hAnsi="Times New Roman" w:cs="Times New Roman"/>
          <w:b/>
          <w:sz w:val="22"/>
          <w:szCs w:val="22"/>
        </w:rPr>
        <w:t>Скица на поземления имот от регулационния план;</w:t>
      </w:r>
    </w:p>
    <w:p w:rsidR="00A36692" w:rsidRPr="00150574" w:rsidRDefault="00A36692" w:rsidP="00A36692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150574">
        <w:rPr>
          <w:rFonts w:ascii="Times New Roman" w:hAnsi="Times New Roman" w:cs="Times New Roman"/>
          <w:b/>
          <w:sz w:val="22"/>
          <w:szCs w:val="22"/>
        </w:rPr>
        <w:t>Скица на поземления имот от кадастралната карта (за населените места, за които има такава );</w:t>
      </w:r>
    </w:p>
    <w:p w:rsidR="00A36692" w:rsidRPr="00150574" w:rsidRDefault="00A36692" w:rsidP="00A36692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150574">
        <w:rPr>
          <w:rFonts w:ascii="Times New Roman" w:hAnsi="Times New Roman" w:cs="Times New Roman"/>
          <w:b/>
          <w:sz w:val="22"/>
          <w:szCs w:val="22"/>
        </w:rPr>
        <w:t>Удостоверение за наследници (в случаите, когато имотът е придобит по наследство)</w:t>
      </w:r>
    </w:p>
    <w:p w:rsidR="00A36692" w:rsidRPr="00150574" w:rsidRDefault="00A36692" w:rsidP="00A36692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150574">
        <w:rPr>
          <w:rFonts w:ascii="Times New Roman" w:hAnsi="Times New Roman" w:cs="Times New Roman"/>
          <w:b/>
          <w:sz w:val="22"/>
          <w:szCs w:val="22"/>
        </w:rPr>
        <w:t>Пълномощно, когато заявлението се подава от упълномощено лице;</w:t>
      </w:r>
    </w:p>
    <w:p w:rsidR="00A36692" w:rsidRPr="00150574" w:rsidRDefault="00A36692" w:rsidP="00A36692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150574">
        <w:rPr>
          <w:rFonts w:ascii="Times New Roman" w:hAnsi="Times New Roman" w:cs="Times New Roman"/>
          <w:b/>
          <w:sz w:val="22"/>
          <w:szCs w:val="22"/>
        </w:rPr>
        <w:t>Документи, доказващи законосъобразното изграждане на строежа ;</w:t>
      </w:r>
    </w:p>
    <w:p w:rsidR="00150574" w:rsidRPr="00150574" w:rsidRDefault="00150574" w:rsidP="00150574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150574">
        <w:rPr>
          <w:rFonts w:ascii="Times New Roman" w:hAnsi="Times New Roman" w:cs="Times New Roman"/>
          <w:b/>
          <w:sz w:val="22"/>
          <w:szCs w:val="22"/>
        </w:rPr>
        <w:t>Други – при необходимост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1814C1" w:rsidRDefault="00150574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044AEC">
        <w:rPr>
          <w:rFonts w:ascii="Times New Roman" w:hAnsi="Times New Roman" w:cs="Times New Roman"/>
          <w:b/>
          <w:sz w:val="28"/>
          <w:szCs w:val="28"/>
        </w:rPr>
        <w:t xml:space="preserve">за изпълнение </w:t>
      </w:r>
      <w:r>
        <w:rPr>
          <w:rFonts w:ascii="Times New Roman" w:hAnsi="Times New Roman" w:cs="Times New Roman"/>
          <w:b/>
          <w:sz w:val="28"/>
          <w:szCs w:val="28"/>
        </w:rPr>
        <w:t>: 14 работни дни</w:t>
      </w:r>
    </w:p>
    <w:p w:rsidR="00E051F7" w:rsidRDefault="00E051F7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150574">
      <w:type w:val="continuous"/>
      <w:pgSz w:w="11900" w:h="16840"/>
      <w:pgMar w:top="284" w:right="1268" w:bottom="142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77" w:rsidRDefault="00234B77">
      <w:r>
        <w:separator/>
      </w:r>
    </w:p>
  </w:endnote>
  <w:endnote w:type="continuationSeparator" w:id="0">
    <w:p w:rsidR="00234B77" w:rsidRDefault="0023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77" w:rsidRDefault="00234B77"/>
  </w:footnote>
  <w:footnote w:type="continuationSeparator" w:id="0">
    <w:p w:rsidR="00234B77" w:rsidRDefault="00234B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E7D58"/>
    <w:multiLevelType w:val="hybridMultilevel"/>
    <w:tmpl w:val="AF7CC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044AEC"/>
    <w:rsid w:val="00107E29"/>
    <w:rsid w:val="00150574"/>
    <w:rsid w:val="00156C98"/>
    <w:rsid w:val="001814C1"/>
    <w:rsid w:val="00234B77"/>
    <w:rsid w:val="002D3633"/>
    <w:rsid w:val="00435CCC"/>
    <w:rsid w:val="004C2455"/>
    <w:rsid w:val="00571ED6"/>
    <w:rsid w:val="005B43AF"/>
    <w:rsid w:val="00623EBB"/>
    <w:rsid w:val="006F201B"/>
    <w:rsid w:val="00736309"/>
    <w:rsid w:val="007A1EC5"/>
    <w:rsid w:val="008018E8"/>
    <w:rsid w:val="00843867"/>
    <w:rsid w:val="00A36692"/>
    <w:rsid w:val="00A61D0A"/>
    <w:rsid w:val="00E051F7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34"/>
    <w:qFormat/>
    <w:rsid w:val="00A3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Raina Kostadinova</cp:lastModifiedBy>
  <cp:revision>19</cp:revision>
  <dcterms:created xsi:type="dcterms:W3CDTF">2022-04-06T10:17:00Z</dcterms:created>
  <dcterms:modified xsi:type="dcterms:W3CDTF">2022-04-11T13:24:00Z</dcterms:modified>
</cp:coreProperties>
</file>